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7B" w:rsidRDefault="003E355F" w:rsidP="00D16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565298C8" wp14:editId="39BC0C5F">
            <wp:simplePos x="0" y="0"/>
            <wp:positionH relativeFrom="page">
              <wp:posOffset>981075</wp:posOffset>
            </wp:positionH>
            <wp:positionV relativeFrom="page">
              <wp:posOffset>471170</wp:posOffset>
            </wp:positionV>
            <wp:extent cx="6115050" cy="122872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E7B" w:rsidRDefault="00D16E7B" w:rsidP="00D16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D16E7B" w:rsidRPr="00426933" w:rsidRDefault="003E355F" w:rsidP="00D16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 захтев</w:t>
      </w:r>
      <w:r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D16E7B"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(</w:t>
      </w:r>
      <w:r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</w:t>
      </w:r>
      <w:r w:rsidR="00D16E7B"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)</w:t>
      </w:r>
      <w:r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потенцијалног понуђача</w:t>
      </w:r>
      <w:r w:rsidR="00D16E7B" w:rsidRPr="00426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овим путем достављамо</w:t>
      </w:r>
      <w:r w:rsidR="00D16E7B" w:rsidRPr="00426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тражена појашњења</w:t>
      </w:r>
      <w:r w:rsidR="00D16E7B" w:rsidRPr="00426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16E7B" w:rsidRPr="00426933" w:rsidRDefault="003E355F" w:rsidP="003E355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26933">
        <w:rPr>
          <w:rFonts w:ascii="Times New Roman" w:eastAsia="Calibri" w:hAnsi="Times New Roman" w:cs="Times New Roman"/>
          <w:sz w:val="24"/>
          <w:szCs w:val="24"/>
        </w:rPr>
        <w:t xml:space="preserve">( </w:t>
      </w:r>
      <w:r w:rsidRPr="00426933">
        <w:rPr>
          <w:rFonts w:ascii="Times New Roman" w:eastAsia="Calibri" w:hAnsi="Times New Roman" w:cs="Times New Roman"/>
          <w:sz w:val="24"/>
          <w:szCs w:val="24"/>
          <w:lang w:val="sr-Cyrl-RS"/>
        </w:rPr>
        <w:t>одговор</w:t>
      </w:r>
      <w:proofErr w:type="gramEnd"/>
      <w:r w:rsidRPr="0042693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26933">
        <w:rPr>
          <w:rFonts w:ascii="Times New Roman" w:eastAsia="Calibri" w:hAnsi="Times New Roman" w:cs="Times New Roman"/>
          <w:sz w:val="24"/>
          <w:szCs w:val="24"/>
          <w:lang w:val="sr-Cyrl-RS"/>
        </w:rPr>
        <w:t>у вези ЈНМВ</w:t>
      </w:r>
      <w:r w:rsidRPr="00426933">
        <w:rPr>
          <w:rFonts w:ascii="Times New Roman" w:eastAsia="Calibri" w:hAnsi="Times New Roman" w:cs="Times New Roman"/>
          <w:sz w:val="24"/>
          <w:szCs w:val="24"/>
        </w:rPr>
        <w:t xml:space="preserve"> 7/18</w:t>
      </w:r>
      <w:r w:rsidR="00D16E7B" w:rsidRPr="0042693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26933">
        <w:rPr>
          <w:rFonts w:ascii="Times New Roman" w:eastAsia="Times New Roman" w:hAnsi="Times New Roman" w:cs="Times New Roman"/>
          <w:sz w:val="24"/>
          <w:szCs w:val="24"/>
        </w:rPr>
        <w:t>материјал</w:t>
      </w:r>
      <w:proofErr w:type="spellEnd"/>
      <w:r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93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933">
        <w:rPr>
          <w:rFonts w:ascii="Times New Roman" w:eastAsia="Times New Roman" w:hAnsi="Times New Roman" w:cs="Times New Roman"/>
          <w:sz w:val="24"/>
          <w:szCs w:val="24"/>
        </w:rPr>
        <w:t>молерске</w:t>
      </w:r>
      <w:proofErr w:type="spellEnd"/>
      <w:r w:rsidRPr="004269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26933">
        <w:rPr>
          <w:rFonts w:ascii="Times New Roman" w:eastAsia="Times New Roman" w:hAnsi="Times New Roman" w:cs="Times New Roman"/>
          <w:sz w:val="24"/>
          <w:szCs w:val="24"/>
        </w:rPr>
        <w:t>зидарске</w:t>
      </w:r>
      <w:proofErr w:type="spellEnd"/>
      <w:r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933">
        <w:rPr>
          <w:rFonts w:ascii="Times New Roman" w:eastAsia="Times New Roman" w:hAnsi="Times New Roman" w:cs="Times New Roman"/>
          <w:sz w:val="24"/>
          <w:szCs w:val="24"/>
        </w:rPr>
        <w:t>радове</w:t>
      </w:r>
      <w:proofErr w:type="spellEnd"/>
      <w:r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93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933">
        <w:rPr>
          <w:rFonts w:ascii="Times New Roman" w:eastAsia="Times New Roman" w:hAnsi="Times New Roman" w:cs="Times New Roman"/>
          <w:sz w:val="24"/>
          <w:szCs w:val="24"/>
        </w:rPr>
        <w:t>текућем</w:t>
      </w:r>
      <w:proofErr w:type="spellEnd"/>
      <w:r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933">
        <w:rPr>
          <w:rFonts w:ascii="Times New Roman" w:eastAsia="Times New Roman" w:hAnsi="Times New Roman" w:cs="Times New Roman"/>
          <w:sz w:val="24"/>
          <w:szCs w:val="24"/>
        </w:rPr>
        <w:t>одржавању</w:t>
      </w:r>
      <w:proofErr w:type="spellEnd"/>
      <w:r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6933">
        <w:rPr>
          <w:rFonts w:ascii="Times New Roman" w:eastAsia="Times New Roman" w:hAnsi="Times New Roman" w:cs="Times New Roman"/>
          <w:sz w:val="24"/>
          <w:szCs w:val="24"/>
        </w:rPr>
        <w:t>зграде</w:t>
      </w:r>
      <w:proofErr w:type="spellEnd"/>
    </w:p>
    <w:p w:rsidR="00303C86" w:rsidRPr="00426933" w:rsidRDefault="0072141E" w:rsidP="00303C86">
      <w:pPr>
        <w:rPr>
          <w:rFonts w:ascii="Times New Roman" w:eastAsia="Times New Roman" w:hAnsi="Times New Roman" w:cs="Times New Roman"/>
          <w:sz w:val="24"/>
          <w:szCs w:val="24"/>
        </w:rPr>
      </w:pPr>
      <w:r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014B51"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позиција 169-течни бетон .</w:t>
      </w:r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Молим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прецизирате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одговр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јер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сте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одговорили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ГОТОВ БЕТОН У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КАНТИ,што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недифисано.Колико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смо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проверили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постојао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један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произвођач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готовог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бетона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канти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потврдили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били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двокомпонентни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још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1,5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престали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продају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производе.Контактирали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смо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њихове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овлашћене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дистрибутере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немају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залихама.Молим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напишете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производа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произвођача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напишете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одговарајуће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јер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оваквим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одговором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недефинисано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збуњујуће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јер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можда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мислимо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исти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производ.Постоји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тржишту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бетон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али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џаковима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кг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користи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поправке.Да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бисте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прихватили</w:t>
      </w:r>
      <w:proofErr w:type="spellEnd"/>
      <w:r w:rsidR="00303C86" w:rsidRPr="0042693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851C6" w:rsidRPr="00426933" w:rsidRDefault="00F24565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</w:pPr>
      <w:r w:rsidRPr="00426933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E9272D" w:rsidRPr="00426933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 xml:space="preserve"> </w:t>
      </w:r>
      <w:r w:rsidR="00E851C6" w:rsidRPr="00426933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Прихватљиво је понудити </w:t>
      </w:r>
      <w:r w:rsidR="00E851C6" w:rsidRPr="00426933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 xml:space="preserve">бетон у џаковима од 25 кг </w:t>
      </w:r>
    </w:p>
    <w:p w:rsidR="00F24565" w:rsidRPr="00426933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014B51"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позиција170,171-наилон заштитни</w:t>
      </w:r>
      <w:r w:rsidR="00EF13F6"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EF13F6"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а је дебљина и да ли се може понудити </w:t>
      </w:r>
      <w:r w:rsidR="00EF13F6"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ширин</w:t>
      </w:r>
      <w:r w:rsidR="00EF13F6"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</w:t>
      </w:r>
      <w:r w:rsidR="00EF13F6"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4м </w:t>
      </w:r>
      <w:r w:rsidR="00EF13F6"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?</w:t>
      </w:r>
      <w:r w:rsidR="00014B51"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</w:p>
    <w:p w:rsidR="00014B51" w:rsidRPr="00426933" w:rsidRDefault="00F24565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426933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="003F738E" w:rsidRPr="00426933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П</w:t>
      </w:r>
      <w:r w:rsidR="00E851C6" w:rsidRPr="00426933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рихватљиво понудити наилон ширине 4м</w:t>
      </w:r>
      <w:r w:rsidR="003F738E" w:rsidRPr="00426933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( </w:t>
      </w:r>
      <w:r w:rsidR="003F738E" w:rsidRPr="0042693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sr-Cyrl-RS"/>
        </w:rPr>
        <w:t>биће приказано кроз измену конкурсне документације</w:t>
      </w:r>
      <w:r w:rsidR="003F738E" w:rsidRPr="00426933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)</w:t>
      </w:r>
      <w:r w:rsidR="00E851C6" w:rsidRPr="00426933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. Дебљина наилона је </w:t>
      </w:r>
      <w:r w:rsidR="003F738E" w:rsidRPr="00426933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150 микрона.</w:t>
      </w:r>
    </w:p>
    <w:p w:rsidR="00F24565" w:rsidRPr="00426933" w:rsidRDefault="0072141E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Питање:</w:t>
      </w:r>
      <w:r w:rsidR="00EF13F6" w:rsidRPr="00426933">
        <w:rPr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позиције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166,167,168-лексан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плоче-Оне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комадима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једна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табла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12,6м2.Уколико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добро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пошто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Ваш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дебљине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око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12 м2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обједините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једну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таблу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дебљине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јер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овако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сечењем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испоручити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малопродаја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знатно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Вишим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3F6" w:rsidRPr="00426933">
        <w:rPr>
          <w:rFonts w:ascii="Times New Roman" w:hAnsi="Times New Roman" w:cs="Times New Roman"/>
          <w:sz w:val="24"/>
          <w:szCs w:val="24"/>
        </w:rPr>
        <w:t>ценама</w:t>
      </w:r>
      <w:proofErr w:type="spellEnd"/>
      <w:r w:rsidR="00EF13F6" w:rsidRPr="00426933">
        <w:rPr>
          <w:rFonts w:ascii="Times New Roman" w:hAnsi="Times New Roman" w:cs="Times New Roman"/>
          <w:sz w:val="24"/>
          <w:szCs w:val="24"/>
        </w:rPr>
        <w:t>.</w:t>
      </w:r>
    </w:p>
    <w:p w:rsidR="00014B51" w:rsidRPr="00426933" w:rsidRDefault="00014B51" w:rsidP="00014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F24565" w:rsidRPr="00426933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Одговор:</w:t>
      </w:r>
      <w:r w:rsidRPr="00426933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E851C6" w:rsidRPr="00426933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Потребно је понудити количине и дебљине онако како је тражено у конкурсној документацији.</w:t>
      </w:r>
    </w:p>
    <w:p w:rsidR="00D16E7B" w:rsidRPr="00426933" w:rsidRDefault="00D16E7B" w:rsidP="00D16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6E7B" w:rsidRPr="00426933" w:rsidRDefault="00D16E7B" w:rsidP="00D16E7B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16E7B" w:rsidRPr="00426933" w:rsidRDefault="003E355F" w:rsidP="00D16E7B">
      <w:pPr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426933">
        <w:rPr>
          <w:rFonts w:ascii="Times New Roman" w:eastAsia="Calibri" w:hAnsi="Times New Roman" w:cs="Times New Roman"/>
          <w:sz w:val="24"/>
          <w:szCs w:val="24"/>
          <w:lang w:val="sr-Cyrl-RS"/>
        </w:rPr>
        <w:t>У Београду</w:t>
      </w:r>
      <w:r w:rsidR="00D16E7B" w:rsidRPr="0042693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179A8" w:rsidRPr="00426933">
        <w:rPr>
          <w:rFonts w:ascii="Times New Roman" w:eastAsia="Calibri" w:hAnsi="Times New Roman" w:cs="Times New Roman"/>
          <w:sz w:val="24"/>
          <w:szCs w:val="24"/>
          <w:lang w:val="sr-Cyrl-RS"/>
        </w:rPr>
        <w:t>06</w:t>
      </w:r>
      <w:r w:rsidR="00D16E7B" w:rsidRPr="00426933">
        <w:rPr>
          <w:rFonts w:ascii="Times New Roman" w:eastAsia="Calibri" w:hAnsi="Times New Roman" w:cs="Times New Roman"/>
          <w:sz w:val="24"/>
          <w:szCs w:val="24"/>
        </w:rPr>
        <w:t>.</w:t>
      </w:r>
      <w:r w:rsidRPr="00426933">
        <w:rPr>
          <w:rFonts w:ascii="Times New Roman" w:eastAsia="Calibri" w:hAnsi="Times New Roman" w:cs="Times New Roman"/>
          <w:sz w:val="24"/>
          <w:szCs w:val="24"/>
          <w:lang w:val="sr-Latn-CS"/>
        </w:rPr>
        <w:t>0</w:t>
      </w:r>
      <w:r w:rsidRPr="00426933"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="00D16E7B" w:rsidRPr="00426933">
        <w:rPr>
          <w:rFonts w:ascii="Times New Roman" w:eastAsia="Calibri" w:hAnsi="Times New Roman" w:cs="Times New Roman"/>
          <w:sz w:val="24"/>
          <w:szCs w:val="24"/>
        </w:rPr>
        <w:t>.201</w:t>
      </w:r>
      <w:r w:rsidRPr="00426933">
        <w:rPr>
          <w:rFonts w:ascii="Times New Roman" w:eastAsia="Calibri" w:hAnsi="Times New Roman" w:cs="Times New Roman"/>
          <w:sz w:val="24"/>
          <w:szCs w:val="24"/>
          <w:lang w:val="sr-Cyrl-RS"/>
        </w:rPr>
        <w:t>8</w:t>
      </w:r>
      <w:r w:rsidR="00D16E7B" w:rsidRPr="00426933">
        <w:rPr>
          <w:rFonts w:ascii="Times New Roman" w:eastAsia="Calibri" w:hAnsi="Times New Roman" w:cs="Times New Roman"/>
          <w:sz w:val="24"/>
          <w:szCs w:val="24"/>
        </w:rPr>
        <w:t>.</w:t>
      </w:r>
      <w:r w:rsidRPr="00426933">
        <w:rPr>
          <w:rFonts w:ascii="Times New Roman" w:eastAsia="Calibri" w:hAnsi="Times New Roman" w:cs="Times New Roman"/>
          <w:sz w:val="24"/>
          <w:szCs w:val="24"/>
          <w:lang w:val="sr-Cyrl-RS"/>
        </w:rPr>
        <w:t>год</w:t>
      </w:r>
      <w:r w:rsidR="00D16E7B" w:rsidRPr="00426933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bookmarkEnd w:id="0"/>
    <w:p w:rsidR="008D5EA8" w:rsidRPr="00426933" w:rsidRDefault="008D5EA8">
      <w:pPr>
        <w:rPr>
          <w:sz w:val="24"/>
          <w:szCs w:val="24"/>
        </w:rPr>
      </w:pPr>
    </w:p>
    <w:sectPr w:rsidR="008D5EA8" w:rsidRPr="00426933" w:rsidSect="00C13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7B"/>
    <w:rsid w:val="00014B51"/>
    <w:rsid w:val="00131EA6"/>
    <w:rsid w:val="001D08A8"/>
    <w:rsid w:val="00303C86"/>
    <w:rsid w:val="003A56AC"/>
    <w:rsid w:val="003E355F"/>
    <w:rsid w:val="003F738E"/>
    <w:rsid w:val="00426933"/>
    <w:rsid w:val="006A16A3"/>
    <w:rsid w:val="00706954"/>
    <w:rsid w:val="0072141E"/>
    <w:rsid w:val="008179A8"/>
    <w:rsid w:val="00883126"/>
    <w:rsid w:val="008D5EA8"/>
    <w:rsid w:val="00A90D88"/>
    <w:rsid w:val="00B07C51"/>
    <w:rsid w:val="00B31A8A"/>
    <w:rsid w:val="00B37C7E"/>
    <w:rsid w:val="00BF1F95"/>
    <w:rsid w:val="00C73E21"/>
    <w:rsid w:val="00D16E7B"/>
    <w:rsid w:val="00D20D80"/>
    <w:rsid w:val="00E20B65"/>
    <w:rsid w:val="00E851C6"/>
    <w:rsid w:val="00E9272D"/>
    <w:rsid w:val="00EF13F6"/>
    <w:rsid w:val="00F24565"/>
    <w:rsid w:val="00F9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5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8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0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Ljilja</cp:lastModifiedBy>
  <cp:revision>9</cp:revision>
  <dcterms:created xsi:type="dcterms:W3CDTF">2018-03-06T10:26:00Z</dcterms:created>
  <dcterms:modified xsi:type="dcterms:W3CDTF">2018-03-06T12:51:00Z</dcterms:modified>
</cp:coreProperties>
</file>