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E7B" w:rsidRDefault="003E355F" w:rsidP="00D16E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0" distR="0" simplePos="0" relativeHeight="251659264" behindDoc="0" locked="0" layoutInCell="1" allowOverlap="1" wp14:anchorId="565298C8" wp14:editId="39BC0C5F">
            <wp:simplePos x="0" y="0"/>
            <wp:positionH relativeFrom="page">
              <wp:posOffset>981075</wp:posOffset>
            </wp:positionH>
            <wp:positionV relativeFrom="page">
              <wp:posOffset>471170</wp:posOffset>
            </wp:positionV>
            <wp:extent cx="6115050" cy="1228725"/>
            <wp:effectExtent l="0" t="0" r="0" b="952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6E7B" w:rsidRDefault="00D16E7B" w:rsidP="00D16E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:rsidR="00D16E7B" w:rsidRPr="00D16E7B" w:rsidRDefault="003E355F" w:rsidP="00D16E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На захтев</w:t>
      </w:r>
      <w:r w:rsidRPr="00D16E7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="00D16E7B" w:rsidRPr="00D16E7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питање</w:t>
      </w:r>
      <w:r w:rsidR="00D16E7B" w:rsidRPr="00D16E7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потенцијалног понуђача</w:t>
      </w:r>
      <w:r w:rsidR="00D16E7B" w:rsidRPr="00D16E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овим путем достављамо</w:t>
      </w:r>
      <w:r w:rsidR="00D16E7B" w:rsidRPr="00D16E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тражена појашњења</w:t>
      </w:r>
      <w:r w:rsidR="00D16E7B" w:rsidRPr="00D16E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16E7B" w:rsidRPr="00D16E7B" w:rsidRDefault="003E355F" w:rsidP="003E355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14B51">
        <w:rPr>
          <w:rFonts w:ascii="Times New Roman" w:eastAsia="Calibri" w:hAnsi="Times New Roman" w:cs="Times New Roman"/>
          <w:sz w:val="24"/>
          <w:szCs w:val="24"/>
        </w:rPr>
        <w:t xml:space="preserve">( </w:t>
      </w:r>
      <w:r w:rsidRPr="00014B51">
        <w:rPr>
          <w:rFonts w:ascii="Times New Roman" w:eastAsia="Calibri" w:hAnsi="Times New Roman" w:cs="Times New Roman"/>
          <w:sz w:val="24"/>
          <w:szCs w:val="24"/>
          <w:lang w:val="sr-Cyrl-RS"/>
        </w:rPr>
        <w:t>одговор</w:t>
      </w:r>
      <w:proofErr w:type="gramEnd"/>
      <w:r w:rsidRPr="00014B51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014B51">
        <w:rPr>
          <w:rFonts w:ascii="Times New Roman" w:eastAsia="Calibri" w:hAnsi="Times New Roman" w:cs="Times New Roman"/>
          <w:sz w:val="24"/>
          <w:szCs w:val="24"/>
          <w:lang w:val="sr-Cyrl-RS"/>
        </w:rPr>
        <w:t>у вези ЈНМВ</w:t>
      </w:r>
      <w:r>
        <w:rPr>
          <w:rFonts w:ascii="Times New Roman" w:eastAsia="Calibri" w:hAnsi="Times New Roman" w:cs="Times New Roman"/>
        </w:rPr>
        <w:t xml:space="preserve"> 7/18</w:t>
      </w:r>
      <w:r w:rsidR="00D16E7B" w:rsidRPr="00D16E7B">
        <w:rPr>
          <w:rFonts w:ascii="Times New Roman" w:eastAsia="Calibri" w:hAnsi="Times New Roman" w:cs="Times New Roman"/>
        </w:rPr>
        <w:t xml:space="preserve">, </w:t>
      </w:r>
      <w:proofErr w:type="spellStart"/>
      <w:r w:rsidRPr="003E355F">
        <w:rPr>
          <w:rFonts w:ascii="Times New Roman" w:eastAsia="Times New Roman" w:hAnsi="Times New Roman" w:cs="Times New Roman"/>
          <w:sz w:val="24"/>
          <w:szCs w:val="24"/>
        </w:rPr>
        <w:t>материјал</w:t>
      </w:r>
      <w:proofErr w:type="spellEnd"/>
      <w:r w:rsidRPr="003E35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55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3E35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55F">
        <w:rPr>
          <w:rFonts w:ascii="Times New Roman" w:eastAsia="Times New Roman" w:hAnsi="Times New Roman" w:cs="Times New Roman"/>
          <w:sz w:val="24"/>
          <w:szCs w:val="24"/>
        </w:rPr>
        <w:t>молерске</w:t>
      </w:r>
      <w:proofErr w:type="spellEnd"/>
      <w:r w:rsidRPr="003E355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E355F">
        <w:rPr>
          <w:rFonts w:ascii="Times New Roman" w:eastAsia="Times New Roman" w:hAnsi="Times New Roman" w:cs="Times New Roman"/>
          <w:sz w:val="24"/>
          <w:szCs w:val="24"/>
        </w:rPr>
        <w:t>зидарске</w:t>
      </w:r>
      <w:proofErr w:type="spellEnd"/>
      <w:r w:rsidRPr="003E35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55F">
        <w:rPr>
          <w:rFonts w:ascii="Times New Roman" w:eastAsia="Times New Roman" w:hAnsi="Times New Roman" w:cs="Times New Roman"/>
          <w:sz w:val="24"/>
          <w:szCs w:val="24"/>
        </w:rPr>
        <w:t>радове</w:t>
      </w:r>
      <w:proofErr w:type="spellEnd"/>
      <w:r w:rsidRPr="003E35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55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E35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55F">
        <w:rPr>
          <w:rFonts w:ascii="Times New Roman" w:eastAsia="Times New Roman" w:hAnsi="Times New Roman" w:cs="Times New Roman"/>
          <w:sz w:val="24"/>
          <w:szCs w:val="24"/>
        </w:rPr>
        <w:t>текућем</w:t>
      </w:r>
      <w:proofErr w:type="spellEnd"/>
      <w:r w:rsidRPr="003E35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55F">
        <w:rPr>
          <w:rFonts w:ascii="Times New Roman" w:eastAsia="Times New Roman" w:hAnsi="Times New Roman" w:cs="Times New Roman"/>
          <w:sz w:val="24"/>
          <w:szCs w:val="24"/>
        </w:rPr>
        <w:t>одржавању</w:t>
      </w:r>
      <w:proofErr w:type="spellEnd"/>
      <w:r w:rsidRPr="003E35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55F">
        <w:rPr>
          <w:rFonts w:ascii="Times New Roman" w:eastAsia="Times New Roman" w:hAnsi="Times New Roman" w:cs="Times New Roman"/>
          <w:sz w:val="24"/>
          <w:szCs w:val="24"/>
        </w:rPr>
        <w:t>зграде</w:t>
      </w:r>
      <w:proofErr w:type="spellEnd"/>
    </w:p>
    <w:p w:rsidR="00014B51" w:rsidRDefault="00014B51" w:rsidP="00014B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Питање: </w:t>
      </w:r>
      <w:r w:rsidRPr="00014B51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позиција 14-Да ли мислите на уљану,нитро или водоразредиву ? </w:t>
      </w:r>
    </w:p>
    <w:p w:rsidR="00014B51" w:rsidRPr="00014B51" w:rsidRDefault="00014B51" w:rsidP="00014B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sr-Latn-CS"/>
        </w:rPr>
      </w:pPr>
      <w:r w:rsidRPr="00014B51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Одговор: </w:t>
      </w:r>
      <w:r w:rsidRPr="00014B51">
        <w:rPr>
          <w:rFonts w:ascii="Times New Roman" w:eastAsia="Times New Roman" w:hAnsi="Times New Roman" w:cs="Times New Roman"/>
          <w:color w:val="FF0000"/>
          <w:sz w:val="24"/>
          <w:szCs w:val="24"/>
          <w:lang w:val="sr-Latn-CS"/>
        </w:rPr>
        <w:t>Уљана</w:t>
      </w:r>
    </w:p>
    <w:p w:rsidR="00014B51" w:rsidRDefault="00014B51" w:rsidP="00014B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Питање:</w:t>
      </w:r>
      <w:r w:rsidRPr="00014B51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позиција 15-обична или концентрована ?</w:t>
      </w:r>
    </w:p>
    <w:p w:rsidR="00014B51" w:rsidRPr="00014B51" w:rsidRDefault="00014B51" w:rsidP="00014B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  <w:r w:rsidRPr="00014B51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Одговор:</w:t>
      </w:r>
      <w:r w:rsidRPr="00014B51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014B51">
        <w:rPr>
          <w:rFonts w:ascii="Times New Roman" w:eastAsia="Times New Roman" w:hAnsi="Times New Roman" w:cs="Times New Roman"/>
          <w:color w:val="FF0000"/>
          <w:sz w:val="24"/>
          <w:szCs w:val="24"/>
          <w:lang w:val="sr-Latn-CS"/>
        </w:rPr>
        <w:t>концентрована</w:t>
      </w:r>
    </w:p>
    <w:p w:rsidR="00014B51" w:rsidRDefault="00014B51" w:rsidP="00014B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Питање:</w:t>
      </w:r>
      <w:r w:rsidRPr="00014B51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позиција 17-Да ли мислите на водоразредиву или уљану?</w:t>
      </w:r>
    </w:p>
    <w:p w:rsidR="00014B51" w:rsidRPr="00014B51" w:rsidRDefault="00014B51" w:rsidP="00014B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sr-Latn-CS"/>
        </w:rPr>
      </w:pPr>
      <w:r w:rsidRPr="00014B51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Одговор:</w:t>
      </w:r>
      <w:r w:rsidRPr="00014B51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014B51">
        <w:rPr>
          <w:rFonts w:ascii="Times New Roman" w:eastAsia="Times New Roman" w:hAnsi="Times New Roman" w:cs="Times New Roman"/>
          <w:color w:val="FF0000"/>
          <w:sz w:val="24"/>
          <w:szCs w:val="24"/>
          <w:lang w:val="sr-Latn-CS"/>
        </w:rPr>
        <w:t>Водоразредива</w:t>
      </w:r>
    </w:p>
    <w:p w:rsidR="0072141E" w:rsidRDefault="0072141E" w:rsidP="00014B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Питање:</w:t>
      </w:r>
      <w:r w:rsidR="00014B51" w:rsidRPr="00014B51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позиција20-Да ли </w:t>
      </w:r>
      <w:r w:rsidR="00E20B65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мислите на тзв ватросталне боје</w:t>
      </w:r>
      <w:r w:rsidR="00014B51" w:rsidRPr="00014B51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?</w:t>
      </w:r>
      <w:r w:rsidR="00E20B65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="00014B51" w:rsidRPr="00014B51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Постоје ватростали до 300 Ц и до 500 Ц.</w:t>
      </w:r>
    </w:p>
    <w:p w:rsidR="00014B51" w:rsidRPr="0072141E" w:rsidRDefault="0072141E" w:rsidP="00014B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sr-Latn-CS"/>
        </w:rPr>
      </w:pPr>
      <w:r w:rsidRPr="00014B51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Одговор:</w:t>
      </w:r>
      <w:r w:rsidR="00014B51" w:rsidRPr="0072141E">
        <w:rPr>
          <w:rFonts w:ascii="Times New Roman" w:eastAsia="Times New Roman" w:hAnsi="Times New Roman" w:cs="Times New Roman"/>
          <w:color w:val="FF0000"/>
          <w:sz w:val="24"/>
          <w:szCs w:val="24"/>
          <w:lang w:val="sr-Latn-CS"/>
        </w:rPr>
        <w:t>Ватростална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д</w:t>
      </w:r>
      <w:r w:rsidR="00014B51" w:rsidRPr="0072141E">
        <w:rPr>
          <w:rFonts w:ascii="Times New Roman" w:eastAsia="Times New Roman" w:hAnsi="Times New Roman" w:cs="Times New Roman"/>
          <w:color w:val="FF0000"/>
          <w:sz w:val="24"/>
          <w:szCs w:val="24"/>
          <w:lang w:val="sr-Latn-CS"/>
        </w:rPr>
        <w:t>о 300 Ц</w:t>
      </w:r>
    </w:p>
    <w:p w:rsidR="0072141E" w:rsidRDefault="0072141E" w:rsidP="00014B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Питање:</w:t>
      </w:r>
      <w:r w:rsidR="00014B51" w:rsidRPr="00014B51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позиција29,87</w:t>
      </w:r>
      <w:r w:rsidR="00F905B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,</w:t>
      </w:r>
      <w:r w:rsidR="00014B51" w:rsidRPr="00014B51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123,124-треба да стоји или одговарајуће</w:t>
      </w:r>
    </w:p>
    <w:p w:rsidR="00014B51" w:rsidRPr="00F905BA" w:rsidRDefault="0072141E" w:rsidP="00014B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  <w:r w:rsidRPr="00014B51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Одговор:</w:t>
      </w:r>
      <w:r w:rsidR="00014B51" w:rsidRPr="00014B51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="00F905BA" w:rsidRPr="00F905BA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Треба</w:t>
      </w:r>
    </w:p>
    <w:p w:rsidR="00B07C51" w:rsidRDefault="0072141E" w:rsidP="00014B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Питање:</w:t>
      </w:r>
      <w:r w:rsidR="00014B51" w:rsidRPr="00014B51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позиција 51-Вероватно мислите на обичне молерске маске за прашину.</w:t>
      </w:r>
    </w:p>
    <w:p w:rsidR="00014B51" w:rsidRPr="00014B51" w:rsidRDefault="00B07C51" w:rsidP="00014B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  <w:r w:rsidRPr="00014B51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Одговор:</w:t>
      </w:r>
      <w:r w:rsidR="00014B51" w:rsidRPr="00F905BA">
        <w:rPr>
          <w:rFonts w:ascii="Times New Roman" w:eastAsia="Times New Roman" w:hAnsi="Times New Roman" w:cs="Times New Roman"/>
          <w:color w:val="FF0000"/>
          <w:sz w:val="24"/>
          <w:szCs w:val="24"/>
          <w:lang w:val="sr-Latn-CS"/>
        </w:rPr>
        <w:t>да маске за прашину</w:t>
      </w:r>
    </w:p>
    <w:p w:rsidR="00B07C51" w:rsidRDefault="0072141E" w:rsidP="00014B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Питање:</w:t>
      </w:r>
      <w:r w:rsidR="00014B51" w:rsidRPr="00014B51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позиција 32, 52 -гипс испуна или испуна је исто.</w:t>
      </w:r>
      <w:r w:rsidR="00B07C51" w:rsidRPr="00B07C51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</w:p>
    <w:p w:rsidR="00014B51" w:rsidRPr="00E20B65" w:rsidRDefault="00B07C51" w:rsidP="00014B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014B51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Одговор:</w:t>
      </w:r>
      <w:r w:rsidR="00014B51" w:rsidRPr="00014B51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="00E20B65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Да.</w:t>
      </w:r>
    </w:p>
    <w:p w:rsidR="00B07C51" w:rsidRDefault="0072141E" w:rsidP="00014B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Питање:</w:t>
      </w:r>
      <w:r w:rsidR="00014B51" w:rsidRPr="00014B51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позиција 34 Да ли мислите на обичне или на влагоотпорне </w:t>
      </w:r>
    </w:p>
    <w:p w:rsidR="00014B51" w:rsidRPr="00B07C51" w:rsidRDefault="00B07C51" w:rsidP="00014B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014B51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Одговор:</w:t>
      </w:r>
      <w:r w:rsidRPr="00B31A8A">
        <w:rPr>
          <w:rFonts w:ascii="Times New Roman" w:eastAsia="Times New Roman" w:hAnsi="Times New Roman" w:cs="Times New Roman"/>
          <w:color w:val="FF0000"/>
          <w:sz w:val="24"/>
          <w:szCs w:val="24"/>
          <w:lang w:val="sr-Latn-CS"/>
        </w:rPr>
        <w:t>обичне гипс плоче</w:t>
      </w:r>
    </w:p>
    <w:p w:rsidR="00014B51" w:rsidRDefault="0072141E" w:rsidP="00014B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Питање:</w:t>
      </w:r>
      <w:r w:rsidRPr="0072141E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014B51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позиција</w:t>
      </w:r>
      <w:r w:rsidR="00014B51" w:rsidRPr="00014B51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56-Кондорфлекс 5мм постоји са полиестерским филцом и њег</w:t>
      </w:r>
      <w:r w:rsidR="00A90D88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ова квадратура је 7,5м2 ролна.О</w:t>
      </w:r>
      <w:r w:rsidR="00A90D8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д</w:t>
      </w:r>
      <w:r w:rsidR="00014B51" w:rsidRPr="00014B51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ролни кондорфлекса 10м2 који су са стакленим воалом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,не постоји од 5мм већ 4мм .</w:t>
      </w:r>
      <w:r w:rsidR="00E20B65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Питање Да ли желите </w:t>
      </w:r>
      <w:r w:rsidR="00014B51" w:rsidRPr="00014B51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KONDORFLEKS V-4 4MM (10m2) или KONDORFLEKS P-5MM (7,5m2) </w:t>
      </w:r>
    </w:p>
    <w:p w:rsidR="00B07C51" w:rsidRPr="00B07C51" w:rsidRDefault="00B07C51" w:rsidP="00014B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014B51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Одговор:</w:t>
      </w:r>
      <w:r w:rsidRPr="00B07C51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B07C51">
        <w:rPr>
          <w:rFonts w:ascii="Times New Roman" w:eastAsia="Times New Roman" w:hAnsi="Times New Roman" w:cs="Times New Roman"/>
          <w:color w:val="FF0000"/>
          <w:sz w:val="24"/>
          <w:szCs w:val="24"/>
          <w:lang w:val="sr-Latn-CS"/>
        </w:rPr>
        <w:t>KONDORFLEKS V-4 4MM (10m2)</w:t>
      </w:r>
    </w:p>
    <w:p w:rsidR="00F24565" w:rsidRDefault="0072141E" w:rsidP="00014B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Питање:</w:t>
      </w:r>
      <w:r w:rsidR="00014B51" w:rsidRPr="00014B51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позиција 64-машински малтер се пакује 30 кг </w:t>
      </w:r>
    </w:p>
    <w:p w:rsidR="00014B51" w:rsidRPr="00A90D88" w:rsidRDefault="00F24565" w:rsidP="00014B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  <w:r w:rsidRPr="00014B51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Одговор:</w:t>
      </w:r>
      <w:r w:rsidR="00E20B65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Треба да стоји паковање од</w:t>
      </w:r>
      <w:r w:rsidR="00A90D88" w:rsidRPr="00A90D88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 30 кг</w:t>
      </w:r>
      <w:r w:rsidR="00E20B65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, биће приказано кроз измену конкурсне документације.</w:t>
      </w:r>
    </w:p>
    <w:p w:rsidR="00F24565" w:rsidRDefault="0072141E" w:rsidP="00014B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Питање:</w:t>
      </w:r>
      <w:r w:rsidR="00014B51" w:rsidRPr="00014B51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позиција</w:t>
      </w:r>
      <w:r w:rsidR="00E20B6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014B51" w:rsidRPr="00014B51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65-да ли обична или квадратна?Да ли 160мм или 180 мм? </w:t>
      </w:r>
    </w:p>
    <w:p w:rsidR="00014B51" w:rsidRPr="00E20B65" w:rsidRDefault="00F24565" w:rsidP="00014B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  <w:r w:rsidRPr="00014B51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Одговор:</w:t>
      </w:r>
      <w:r w:rsidR="00014B51" w:rsidRPr="00B37C7E">
        <w:rPr>
          <w:rFonts w:ascii="Times New Roman" w:eastAsia="Times New Roman" w:hAnsi="Times New Roman" w:cs="Times New Roman"/>
          <w:color w:val="FF0000"/>
          <w:sz w:val="24"/>
          <w:szCs w:val="24"/>
          <w:lang w:val="sr-Latn-CS"/>
        </w:rPr>
        <w:t>Обична мистрија од 180 мм</w:t>
      </w:r>
      <w:r w:rsidR="00E20B65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.</w:t>
      </w:r>
    </w:p>
    <w:p w:rsidR="00F24565" w:rsidRDefault="0072141E" w:rsidP="00014B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Питање:</w:t>
      </w:r>
      <w:r w:rsidR="00014B51" w:rsidRPr="00014B51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позиција 76-обичан или екстра? </w:t>
      </w:r>
    </w:p>
    <w:p w:rsidR="00014B51" w:rsidRPr="00E20B65" w:rsidRDefault="00F24565" w:rsidP="00014B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  <w:r w:rsidRPr="00014B51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Одговор:</w:t>
      </w:r>
      <w:r w:rsidR="00014B51" w:rsidRPr="00C73E21">
        <w:rPr>
          <w:rFonts w:ascii="Times New Roman" w:eastAsia="Times New Roman" w:hAnsi="Times New Roman" w:cs="Times New Roman"/>
          <w:color w:val="FF0000"/>
          <w:sz w:val="24"/>
          <w:szCs w:val="24"/>
          <w:lang w:val="sr-Latn-CS"/>
        </w:rPr>
        <w:t>Обичан пиштољ за пур пену</w:t>
      </w:r>
      <w:r w:rsidR="00E20B65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.</w:t>
      </w:r>
    </w:p>
    <w:p w:rsidR="00F24565" w:rsidRDefault="0072141E" w:rsidP="00014B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Питање:</w:t>
      </w:r>
      <w:r w:rsidR="00014B51" w:rsidRPr="00014B51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позиција 81,82-ручна или пиштољска?</w:t>
      </w:r>
    </w:p>
    <w:p w:rsidR="00014B51" w:rsidRPr="00E20B65" w:rsidRDefault="00F24565" w:rsidP="00014B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014B51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Одговор:</w:t>
      </w:r>
      <w:r w:rsidR="00014B51" w:rsidRPr="00C73E21">
        <w:rPr>
          <w:rFonts w:ascii="Times New Roman" w:eastAsia="Times New Roman" w:hAnsi="Times New Roman" w:cs="Times New Roman"/>
          <w:color w:val="FF0000"/>
          <w:sz w:val="24"/>
          <w:szCs w:val="24"/>
          <w:lang w:val="sr-Latn-CS"/>
        </w:rPr>
        <w:t>Ручна пур пена</w:t>
      </w:r>
      <w:r w:rsidR="00E20B65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.</w:t>
      </w:r>
    </w:p>
    <w:p w:rsidR="00F24565" w:rsidRDefault="0072141E" w:rsidP="00014B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Питање:</w:t>
      </w:r>
      <w:r w:rsidR="00014B51" w:rsidRPr="00014B51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позиција 111-Да ли за дрво или метал пошто је у питању основна </w:t>
      </w:r>
      <w:r w:rsidR="003A56AC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боја</w:t>
      </w:r>
      <w:r w:rsidR="00014B51" w:rsidRPr="00014B51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? </w:t>
      </w:r>
    </w:p>
    <w:p w:rsidR="00014B51" w:rsidRPr="00E20B65" w:rsidRDefault="00F24565" w:rsidP="00014B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  <w:r w:rsidRPr="00014B51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Одговор:</w:t>
      </w:r>
      <w:r w:rsidR="00014B51" w:rsidRPr="003A56AC">
        <w:rPr>
          <w:rFonts w:ascii="Times New Roman" w:eastAsia="Times New Roman" w:hAnsi="Times New Roman" w:cs="Times New Roman"/>
          <w:color w:val="FF0000"/>
          <w:sz w:val="24"/>
          <w:szCs w:val="24"/>
          <w:lang w:val="sr-Latn-CS"/>
        </w:rPr>
        <w:t>На паковању пише за дрво и метал</w:t>
      </w:r>
      <w:r w:rsidR="00E20B65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.</w:t>
      </w:r>
    </w:p>
    <w:p w:rsidR="00F24565" w:rsidRDefault="0072141E" w:rsidP="00014B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Питање:</w:t>
      </w:r>
      <w:r w:rsidR="00014B51" w:rsidRPr="00014B51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позиција 115-да ли паковање 250гр,750 гр или 1,5 кг ? </w:t>
      </w:r>
    </w:p>
    <w:p w:rsidR="00014B51" w:rsidRPr="00E20B65" w:rsidRDefault="00F24565" w:rsidP="00014B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014B51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Одговор:</w:t>
      </w:r>
      <w:r w:rsidR="00014B51" w:rsidRPr="00D20D80">
        <w:rPr>
          <w:rFonts w:ascii="Times New Roman" w:eastAsia="Times New Roman" w:hAnsi="Times New Roman" w:cs="Times New Roman"/>
          <w:color w:val="FF0000"/>
          <w:sz w:val="24"/>
          <w:szCs w:val="24"/>
          <w:lang w:val="sr-Latn-CS"/>
        </w:rPr>
        <w:t>паковање 0,25 кг</w:t>
      </w:r>
      <w:r w:rsidR="00E20B65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.</w:t>
      </w:r>
    </w:p>
    <w:p w:rsidR="00F24565" w:rsidRDefault="0072141E" w:rsidP="00014B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Питање:</w:t>
      </w:r>
      <w:r w:rsidR="00014B51" w:rsidRPr="00014B51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позиција 122-да ли паковање 380 гр,1 кг или 2 кг ?</w:t>
      </w:r>
    </w:p>
    <w:p w:rsidR="00014B51" w:rsidRPr="00E20B65" w:rsidRDefault="00F24565" w:rsidP="00014B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  <w:r w:rsidRPr="00014B51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lastRenderedPageBreak/>
        <w:t>Одговор:</w:t>
      </w:r>
      <w:r w:rsidR="00014B51" w:rsidRPr="00E9272D">
        <w:rPr>
          <w:rFonts w:ascii="Times New Roman" w:eastAsia="Times New Roman" w:hAnsi="Times New Roman" w:cs="Times New Roman"/>
          <w:color w:val="FF0000"/>
          <w:sz w:val="24"/>
          <w:szCs w:val="24"/>
          <w:lang w:val="sr-Latn-CS"/>
        </w:rPr>
        <w:t>паковање 0,38 кг</w:t>
      </w:r>
      <w:r w:rsidR="00E20B65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.</w:t>
      </w:r>
    </w:p>
    <w:p w:rsidR="00F24565" w:rsidRDefault="0072141E" w:rsidP="00014B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Питање:</w:t>
      </w:r>
      <w:r w:rsidR="00014B51" w:rsidRPr="00014B51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позиција 169-течни бетон .Молим Вас да нам појасните на шта мислите .Најбоље је да нам дате тачан назив произво</w:t>
      </w:r>
      <w:r w:rsidR="00E9272D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да и напишете или одговарајуће </w:t>
      </w:r>
      <w:r w:rsidR="00014B51" w:rsidRPr="00014B51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јер би тако тачно дефинисали. </w:t>
      </w:r>
    </w:p>
    <w:p w:rsidR="00014B51" w:rsidRPr="00014B51" w:rsidRDefault="00F24565" w:rsidP="00014B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  <w:r w:rsidRPr="00014B51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Одговор</w:t>
      </w:r>
      <w:r w:rsidRPr="00E9272D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:</w:t>
      </w:r>
      <w:r w:rsidR="00E9272D" w:rsidRPr="00E9272D">
        <w:rPr>
          <w:rFonts w:ascii="Times New Roman" w:eastAsia="Times New Roman" w:hAnsi="Times New Roman" w:cs="Times New Roman"/>
          <w:color w:val="FF0000"/>
          <w:sz w:val="24"/>
          <w:szCs w:val="24"/>
          <w:lang w:val="sr-Latn-CS"/>
        </w:rPr>
        <w:t xml:space="preserve"> производ се </w:t>
      </w:r>
      <w:r w:rsidR="00014B51" w:rsidRPr="00E9272D">
        <w:rPr>
          <w:rFonts w:ascii="Times New Roman" w:eastAsia="Times New Roman" w:hAnsi="Times New Roman" w:cs="Times New Roman"/>
          <w:color w:val="FF0000"/>
          <w:sz w:val="24"/>
          <w:szCs w:val="24"/>
          <w:lang w:val="sr-Latn-CS"/>
        </w:rPr>
        <w:t>зове бетон у канти</w:t>
      </w:r>
    </w:p>
    <w:p w:rsidR="00F24565" w:rsidRDefault="0072141E" w:rsidP="00014B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Питање:</w:t>
      </w:r>
      <w:r w:rsidR="00014B51" w:rsidRPr="00014B51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позиција170,171-наилон заштитни је ширине 4м ,нема ширине 2м </w:t>
      </w:r>
    </w:p>
    <w:p w:rsidR="00014B51" w:rsidRPr="00E20B65" w:rsidRDefault="00F24565" w:rsidP="00014B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014B51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Одговор</w:t>
      </w:r>
      <w:r w:rsidRPr="00883126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:</w:t>
      </w:r>
      <w:r w:rsidR="00883126" w:rsidRPr="00883126">
        <w:rPr>
          <w:rFonts w:ascii="Times New Roman" w:eastAsia="Times New Roman" w:hAnsi="Times New Roman" w:cs="Times New Roman"/>
          <w:color w:val="FF0000"/>
          <w:sz w:val="24"/>
          <w:szCs w:val="24"/>
          <w:lang w:val="sr-Latn-CS"/>
        </w:rPr>
        <w:t xml:space="preserve"> </w:t>
      </w:r>
      <w:r w:rsidR="00883126" w:rsidRPr="00883126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на тржишту постоји наилон </w:t>
      </w:r>
      <w:r w:rsidR="00883126" w:rsidRPr="00883126">
        <w:rPr>
          <w:rFonts w:ascii="Times New Roman" w:eastAsia="Times New Roman" w:hAnsi="Times New Roman" w:cs="Times New Roman"/>
          <w:color w:val="FF0000"/>
          <w:sz w:val="24"/>
          <w:szCs w:val="24"/>
          <w:lang w:val="sr-Latn-CS"/>
        </w:rPr>
        <w:t>ширине 2м</w:t>
      </w:r>
      <w:r w:rsidR="00E20B65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.</w:t>
      </w:r>
    </w:p>
    <w:p w:rsidR="00F24565" w:rsidRPr="00883126" w:rsidRDefault="0072141E" w:rsidP="00014B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Питање:</w:t>
      </w:r>
      <w:r w:rsidR="00014B51" w:rsidRPr="00014B51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позици</w:t>
      </w:r>
      <w:r w:rsidR="00883126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ја 39-имају 60/75 и 60/125-Која</w:t>
      </w:r>
      <w:r w:rsidR="00883126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?</w:t>
      </w:r>
    </w:p>
    <w:p w:rsidR="00014B51" w:rsidRPr="00014B51" w:rsidRDefault="00014B51" w:rsidP="00014B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  <w:r w:rsidRPr="00014B51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="00F24565" w:rsidRPr="00014B51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Одговор:</w:t>
      </w:r>
      <w:r w:rsidRPr="00014B51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E20B65">
        <w:rPr>
          <w:rFonts w:ascii="Times New Roman" w:eastAsia="Times New Roman" w:hAnsi="Times New Roman" w:cs="Times New Roman"/>
          <w:color w:val="FF0000"/>
          <w:sz w:val="24"/>
          <w:szCs w:val="24"/>
          <w:lang w:val="sr-Latn-CS"/>
        </w:rPr>
        <w:t>60/75</w:t>
      </w:r>
    </w:p>
    <w:p w:rsidR="00F24565" w:rsidRDefault="0072141E" w:rsidP="00014B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Питање:</w:t>
      </w:r>
      <w:r w:rsidR="00014B51" w:rsidRPr="00014B51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позиција 117,118-да ли мислите на дужину од 3м </w:t>
      </w:r>
    </w:p>
    <w:p w:rsidR="00D16E7B" w:rsidRPr="001D08A8" w:rsidRDefault="00F24565" w:rsidP="00014B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  <w:r w:rsidRPr="00014B51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Одговор:</w:t>
      </w:r>
      <w:r w:rsidR="00014B51" w:rsidRPr="00883126">
        <w:rPr>
          <w:rFonts w:ascii="Times New Roman" w:eastAsia="Times New Roman" w:hAnsi="Times New Roman" w:cs="Times New Roman"/>
          <w:color w:val="FF0000"/>
          <w:sz w:val="24"/>
          <w:szCs w:val="24"/>
          <w:lang w:val="sr-Latn-CS"/>
        </w:rPr>
        <w:t>да дужине 3м</w:t>
      </w:r>
      <w:r w:rsidR="001D08A8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.</w:t>
      </w:r>
      <w:bookmarkStart w:id="0" w:name="_GoBack"/>
      <w:bookmarkEnd w:id="0"/>
    </w:p>
    <w:p w:rsidR="00D16E7B" w:rsidRPr="00D16E7B" w:rsidRDefault="00D16E7B" w:rsidP="00D16E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6E7B" w:rsidRPr="00D16E7B" w:rsidRDefault="00D16E7B" w:rsidP="00D16E7B">
      <w:pPr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D16E7B" w:rsidRPr="00D16E7B" w:rsidRDefault="003E355F" w:rsidP="00D16E7B">
      <w:pPr>
        <w:rPr>
          <w:rFonts w:ascii="Times New Roman" w:eastAsia="Calibri" w:hAnsi="Times New Roman" w:cs="Times New Roman"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У Београду</w:t>
      </w:r>
      <w:r w:rsidR="00D16E7B" w:rsidRPr="00D16E7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01</w:t>
      </w:r>
      <w:r w:rsidR="00D16E7B" w:rsidRPr="00D16E7B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sr-Latn-CS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3</w:t>
      </w:r>
      <w:r w:rsidR="00D16E7B" w:rsidRPr="00D16E7B">
        <w:rPr>
          <w:rFonts w:ascii="Times New Roman" w:eastAsia="Calibri" w:hAnsi="Times New Roman" w:cs="Times New Roman"/>
          <w:sz w:val="24"/>
          <w:szCs w:val="24"/>
        </w:rPr>
        <w:t>.201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8</w:t>
      </w:r>
      <w:r w:rsidR="00D16E7B" w:rsidRPr="00D16E7B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год</w:t>
      </w:r>
      <w:r w:rsidR="00D16E7B" w:rsidRPr="00D16E7B">
        <w:rPr>
          <w:rFonts w:ascii="Times New Roman" w:eastAsia="Calibri" w:hAnsi="Times New Roman" w:cs="Times New Roman"/>
          <w:sz w:val="24"/>
          <w:szCs w:val="24"/>
          <w:lang w:val="sr-Latn-CS"/>
        </w:rPr>
        <w:t>.</w:t>
      </w:r>
    </w:p>
    <w:p w:rsidR="008D5EA8" w:rsidRDefault="008D5EA8"/>
    <w:sectPr w:rsidR="008D5EA8" w:rsidSect="00C136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E7B"/>
    <w:rsid w:val="00014B51"/>
    <w:rsid w:val="00131EA6"/>
    <w:rsid w:val="001D08A8"/>
    <w:rsid w:val="003A56AC"/>
    <w:rsid w:val="003E355F"/>
    <w:rsid w:val="006A16A3"/>
    <w:rsid w:val="0072141E"/>
    <w:rsid w:val="00883126"/>
    <w:rsid w:val="008D5EA8"/>
    <w:rsid w:val="00A90D88"/>
    <w:rsid w:val="00B07C51"/>
    <w:rsid w:val="00B31A8A"/>
    <w:rsid w:val="00B37C7E"/>
    <w:rsid w:val="00BF1F95"/>
    <w:rsid w:val="00C73E21"/>
    <w:rsid w:val="00D16E7B"/>
    <w:rsid w:val="00D20D80"/>
    <w:rsid w:val="00E20B65"/>
    <w:rsid w:val="00E9272D"/>
    <w:rsid w:val="00F24565"/>
    <w:rsid w:val="00F9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</dc:creator>
  <cp:lastModifiedBy>Ljilja</cp:lastModifiedBy>
  <cp:revision>18</cp:revision>
  <dcterms:created xsi:type="dcterms:W3CDTF">2018-03-01T09:58:00Z</dcterms:created>
  <dcterms:modified xsi:type="dcterms:W3CDTF">2018-03-01T13:02:00Z</dcterms:modified>
</cp:coreProperties>
</file>